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408" w14:textId="07E9760A" w:rsidR="00DE4587" w:rsidRDefault="00CF7830" w:rsidP="003504C5">
      <w:pPr>
        <w:jc w:val="center"/>
        <w:rPr>
          <w:rFonts w:ascii="Segoe UI Light" w:hAnsi="Segoe UI Light" w:cs="Segoe UI Light"/>
          <w:b/>
          <w:bCs/>
          <w:i/>
          <w:iCs/>
          <w:color w:val="333E48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drawing>
          <wp:inline distT="0" distB="0" distL="0" distR="0" wp14:anchorId="22621B9A" wp14:editId="04421DD3">
            <wp:extent cx="1867775" cy="1083310"/>
            <wp:effectExtent l="0" t="0" r="0" b="254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2-01 blue logo auto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3" cy="11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1FC1" w14:textId="3B921DEF" w:rsidR="00CF7830" w:rsidRPr="00CF7830" w:rsidRDefault="000E51B0" w:rsidP="00CF7830">
      <w:pPr>
        <w:jc w:val="center"/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</w:pPr>
      <w:hyperlink r:id="rId6" w:history="1">
        <w:r w:rsidR="00CF7830" w:rsidRPr="00CF7830">
          <w:rPr>
            <w:rStyle w:val="Hyperlink"/>
            <w:rFonts w:ascii="Segoe UI Light" w:hAnsi="Segoe UI Light" w:cs="Segoe UI Light"/>
            <w:sz w:val="16"/>
            <w:szCs w:val="16"/>
            <w:shd w:val="clear" w:color="auto" w:fill="FFFFFF"/>
          </w:rPr>
          <w:t>www.tammybillups.com</w:t>
        </w:r>
      </w:hyperlink>
      <w:r w:rsidR="00CF7830" w:rsidRPr="00CF7830"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  <w:t xml:space="preserve"> ~ 770.235.6609</w:t>
      </w:r>
    </w:p>
    <w:p w14:paraId="4B4386A7" w14:textId="7BE684AA" w:rsidR="00DE4587" w:rsidRPr="00CF7830" w:rsidRDefault="00CF7830">
      <w:pPr>
        <w:rPr>
          <w:rFonts w:ascii="Candara" w:hAnsi="Candara" w:cs="Segoe UI Light"/>
          <w:i/>
          <w:iCs/>
          <w:color w:val="333E48"/>
          <w:sz w:val="24"/>
          <w:szCs w:val="24"/>
          <w:shd w:val="clear" w:color="auto" w:fill="FFFFFF"/>
        </w:rPr>
      </w:pPr>
      <w:r w:rsidRPr="00CE4737">
        <w:rPr>
          <w:rFonts w:cstheme="minorHAnsi"/>
          <w:color w:val="333E48"/>
          <w:shd w:val="clear" w:color="auto" w:fill="FFFFFF"/>
        </w:rPr>
        <w:t>T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hank you for your interest in the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zoom </w:t>
      </w:r>
      <w:r w:rsidR="00BF7DA9">
        <w:rPr>
          <w:rFonts w:cstheme="minorHAnsi"/>
          <w:color w:val="333E48"/>
          <w:sz w:val="24"/>
          <w:szCs w:val="24"/>
          <w:shd w:val="clear" w:color="auto" w:fill="FFFFFF"/>
        </w:rPr>
        <w:t>4</w:t>
      </w:r>
      <w:r w:rsidR="002E7198">
        <w:rPr>
          <w:rFonts w:cstheme="minorHAnsi"/>
          <w:color w:val="333E48"/>
          <w:sz w:val="24"/>
          <w:szCs w:val="24"/>
          <w:shd w:val="clear" w:color="auto" w:fill="FFFFFF"/>
        </w:rPr>
        <w:t xml:space="preserve">-part 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class 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learning series</w:t>
      </w:r>
      <w:r w:rsidR="00EF397D">
        <w:rPr>
          <w:rFonts w:cstheme="minorHAnsi"/>
          <w:color w:val="333E48"/>
          <w:sz w:val="24"/>
          <w:szCs w:val="24"/>
          <w:shd w:val="clear" w:color="auto" w:fill="FFFFFF"/>
        </w:rPr>
        <w:t>,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  <w:r w:rsidR="002F0B2D">
        <w:t>Sacred Soul Contracts</w:t>
      </w:r>
      <w:r w:rsidR="00EF397D">
        <w:t xml:space="preserve">, based on the teachings in the book, </w:t>
      </w:r>
      <w:hyperlink r:id="rId7" w:history="1">
        <w:r w:rsidR="00EF397D" w:rsidRPr="002F0B2D">
          <w:rPr>
            <w:rStyle w:val="Hyperlink"/>
            <w:i/>
            <w:iCs/>
          </w:rPr>
          <w:t>Animal Soul Contracts</w:t>
        </w:r>
      </w:hyperlink>
      <w:r w:rsidR="00EF397D">
        <w:t>.</w:t>
      </w:r>
    </w:p>
    <w:p w14:paraId="3B014655" w14:textId="29BB7F0A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Please provide the following information</w:t>
      </w:r>
      <w:r w:rsidR="00DE4587" w:rsidRPr="00CF7830">
        <w:rPr>
          <w:rFonts w:cstheme="minorHAnsi"/>
          <w:color w:val="333E48"/>
          <w:shd w:val="clear" w:color="auto" w:fill="FFFFFF"/>
        </w:rPr>
        <w:t>:</w:t>
      </w:r>
    </w:p>
    <w:p w14:paraId="6E7CCBF8" w14:textId="2A0FD3B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Name</w:t>
      </w:r>
      <w:r w:rsidR="001162E8" w:rsidRPr="00CF7830">
        <w:rPr>
          <w:rFonts w:cstheme="minorHAnsi"/>
          <w:color w:val="333E48"/>
          <w:shd w:val="clear" w:color="auto" w:fill="FFFFFF"/>
        </w:rPr>
        <w:t>:</w:t>
      </w:r>
    </w:p>
    <w:p w14:paraId="6E8F0700" w14:textId="104A6E6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Address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BF45C4E" w14:textId="71C0935C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City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6944D7F" w14:textId="160BCBE9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State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544BFF2" w14:textId="08C4BF7A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Zip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9521D07" w14:textId="64A4C221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Email Address: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72C74B67" w14:textId="4CE0A5BD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Phone: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132DA819" w14:textId="3EB6314E" w:rsidR="00432ED9" w:rsidRDefault="00432ED9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 xml:space="preserve">How did </w:t>
      </w:r>
      <w:r w:rsidR="00B91EB5">
        <w:rPr>
          <w:rFonts w:cstheme="minorHAnsi"/>
          <w:color w:val="333E48"/>
          <w:shd w:val="clear" w:color="auto" w:fill="FFFFFF"/>
        </w:rPr>
        <w:t>this class find you</w:t>
      </w:r>
      <w:r>
        <w:rPr>
          <w:rFonts w:cstheme="minorHAnsi"/>
          <w:color w:val="333E48"/>
          <w:shd w:val="clear" w:color="auto" w:fill="FFFFFF"/>
        </w:rPr>
        <w:t>?</w:t>
      </w:r>
    </w:p>
    <w:p w14:paraId="334AD56E" w14:textId="7931A896" w:rsidR="002E7198" w:rsidRDefault="00E21954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List the quantity</w:t>
      </w:r>
      <w:r w:rsidR="00BC27FA">
        <w:rPr>
          <w:rFonts w:cstheme="minorHAnsi"/>
          <w:color w:val="333E48"/>
          <w:shd w:val="clear" w:color="auto" w:fill="FFFFFF"/>
        </w:rPr>
        <w:t xml:space="preserve">, </w:t>
      </w:r>
      <w:r w:rsidR="002C10A9">
        <w:rPr>
          <w:rFonts w:cstheme="minorHAnsi"/>
          <w:color w:val="333E48"/>
          <w:shd w:val="clear" w:color="auto" w:fill="FFFFFF"/>
        </w:rPr>
        <w:t xml:space="preserve">types, </w:t>
      </w:r>
      <w:r w:rsidR="00BC27FA">
        <w:rPr>
          <w:rFonts w:cstheme="minorHAnsi"/>
          <w:color w:val="333E48"/>
          <w:shd w:val="clear" w:color="auto" w:fill="FFFFFF"/>
        </w:rPr>
        <w:t>and names</w:t>
      </w:r>
      <w:r>
        <w:rPr>
          <w:rFonts w:cstheme="minorHAnsi"/>
          <w:color w:val="333E48"/>
          <w:shd w:val="clear" w:color="auto" w:fill="FFFFFF"/>
        </w:rPr>
        <w:t xml:space="preserve"> of</w:t>
      </w:r>
      <w:r w:rsidR="00BC27FA">
        <w:rPr>
          <w:rFonts w:cstheme="minorHAnsi"/>
          <w:color w:val="333E48"/>
          <w:shd w:val="clear" w:color="auto" w:fill="FFFFFF"/>
        </w:rPr>
        <w:t xml:space="preserve"> the</w:t>
      </w:r>
      <w:r>
        <w:rPr>
          <w:rFonts w:cstheme="minorHAnsi"/>
          <w:color w:val="333E48"/>
          <w:shd w:val="clear" w:color="auto" w:fill="FFFFFF"/>
        </w:rPr>
        <w:t xml:space="preserve"> animals you share your life with.</w:t>
      </w:r>
    </w:p>
    <w:p w14:paraId="6B8C89D6" w14:textId="74CC6EA1" w:rsidR="00EF2C23" w:rsidRPr="002E7198" w:rsidRDefault="00EF2C23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Is there a particular animal</w:t>
      </w:r>
      <w:r w:rsidR="006467AE">
        <w:rPr>
          <w:rFonts w:cstheme="minorHAnsi"/>
          <w:color w:val="333E48"/>
          <w:shd w:val="clear" w:color="auto" w:fill="FFFFFF"/>
        </w:rPr>
        <w:t>/issue you’re hoping to find peace around through learning of your soul contracts with that animal? (</w:t>
      </w:r>
      <w:r w:rsidR="00E657B8">
        <w:rPr>
          <w:rFonts w:cstheme="minorHAnsi"/>
          <w:color w:val="333E48"/>
          <w:shd w:val="clear" w:color="auto" w:fill="FFFFFF"/>
        </w:rPr>
        <w:t>P</w:t>
      </w:r>
      <w:r w:rsidR="006467AE">
        <w:rPr>
          <w:rFonts w:cstheme="minorHAnsi"/>
          <w:color w:val="333E48"/>
          <w:shd w:val="clear" w:color="auto" w:fill="FFFFFF"/>
        </w:rPr>
        <w:t xml:space="preserve">lease </w:t>
      </w:r>
      <w:r w:rsidR="00E657B8">
        <w:rPr>
          <w:rFonts w:cstheme="minorHAnsi"/>
          <w:color w:val="333E48"/>
          <w:shd w:val="clear" w:color="auto" w:fill="FFFFFF"/>
        </w:rPr>
        <w:t>share the issue)</w:t>
      </w:r>
    </w:p>
    <w:p w14:paraId="1B903264" w14:textId="42B3C8DA" w:rsidR="002E7198" w:rsidRPr="002E719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have a</w:t>
      </w:r>
      <w:r w:rsidR="00B02ADB" w:rsidRPr="00CF7830">
        <w:rPr>
          <w:rFonts w:cstheme="minorHAnsi"/>
          <w:color w:val="333333"/>
          <w:shd w:val="clear" w:color="auto" w:fill="FFFFFF"/>
        </w:rPr>
        <w:t>n animal-related</w:t>
      </w:r>
      <w:r w:rsidRPr="00CF7830">
        <w:rPr>
          <w:rFonts w:cstheme="minorHAnsi"/>
          <w:color w:val="333333"/>
          <w:shd w:val="clear" w:color="auto" w:fill="FFFFFF"/>
        </w:rPr>
        <w:t xml:space="preserve"> business</w:t>
      </w:r>
      <w:r w:rsidR="00B02ADB" w:rsidRPr="00CF7830">
        <w:rPr>
          <w:rFonts w:cstheme="minorHAnsi"/>
          <w:color w:val="333333"/>
          <w:shd w:val="clear" w:color="auto" w:fill="FFFFFF"/>
        </w:rPr>
        <w:t>,</w:t>
      </w:r>
      <w:r w:rsidRPr="00CF7830">
        <w:rPr>
          <w:rFonts w:cstheme="minorHAnsi"/>
          <w:color w:val="333333"/>
          <w:shd w:val="clear" w:color="auto" w:fill="FFFFFF"/>
        </w:rPr>
        <w:t xml:space="preserve"> or work</w:t>
      </w:r>
      <w:r w:rsidR="00B02ADB" w:rsidRPr="00CF7830">
        <w:rPr>
          <w:rFonts w:cstheme="minorHAnsi"/>
          <w:color w:val="333333"/>
          <w:shd w:val="clear" w:color="auto" w:fill="FFFFFF"/>
        </w:rPr>
        <w:t>/volunteer</w:t>
      </w:r>
      <w:r w:rsidRPr="00CF7830">
        <w:rPr>
          <w:rFonts w:cstheme="minorHAnsi"/>
          <w:color w:val="333333"/>
          <w:shd w:val="clear" w:color="auto" w:fill="FFFFFF"/>
        </w:rPr>
        <w:t xml:space="preserve"> with animals? If yes, please elaborate.</w:t>
      </w:r>
    </w:p>
    <w:p w14:paraId="232DD484" w14:textId="7ACE8195" w:rsidR="001162E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worked with Tamm</w:t>
      </w:r>
      <w:r w:rsidR="009E5487">
        <w:rPr>
          <w:rFonts w:cstheme="minorHAnsi"/>
          <w:color w:val="333333"/>
          <w:shd w:val="clear" w:color="auto" w:fill="FFFFFF"/>
        </w:rPr>
        <w:t xml:space="preserve">y; </w:t>
      </w:r>
      <w:r w:rsidR="000C5FF1">
        <w:rPr>
          <w:rFonts w:cstheme="minorHAnsi"/>
          <w:color w:val="333333"/>
          <w:shd w:val="clear" w:color="auto" w:fill="FFFFFF"/>
        </w:rPr>
        <w:t xml:space="preserve">previously </w:t>
      </w:r>
      <w:r w:rsidR="009E5487">
        <w:rPr>
          <w:rFonts w:cstheme="minorHAnsi"/>
          <w:color w:val="333333"/>
          <w:shd w:val="clear" w:color="auto" w:fill="FFFFFF"/>
        </w:rPr>
        <w:t xml:space="preserve">attended </w:t>
      </w:r>
      <w:r w:rsidR="0020483D">
        <w:rPr>
          <w:rFonts w:cstheme="minorHAnsi"/>
          <w:color w:val="333333"/>
          <w:shd w:val="clear" w:color="auto" w:fill="FFFFFF"/>
        </w:rPr>
        <w:t>one of her classes</w:t>
      </w:r>
      <w:r w:rsidR="007A1E4E">
        <w:rPr>
          <w:rFonts w:cstheme="minorHAnsi"/>
          <w:color w:val="333333"/>
          <w:shd w:val="clear" w:color="auto" w:fill="FFFFFF"/>
        </w:rPr>
        <w:t>,</w:t>
      </w:r>
      <w:r w:rsidR="0020483D">
        <w:rPr>
          <w:rFonts w:cstheme="minorHAnsi"/>
          <w:color w:val="333333"/>
          <w:shd w:val="clear" w:color="auto" w:fill="FFFFFF"/>
        </w:rPr>
        <w:t xml:space="preserve"> or read </w:t>
      </w:r>
      <w:r w:rsidR="007A1E4E">
        <w:rPr>
          <w:rFonts w:cstheme="minorHAnsi"/>
          <w:color w:val="333333"/>
          <w:shd w:val="clear" w:color="auto" w:fill="FFFFFF"/>
        </w:rPr>
        <w:t xml:space="preserve">either of </w:t>
      </w:r>
      <w:r w:rsidR="0020483D">
        <w:rPr>
          <w:rFonts w:cstheme="minorHAnsi"/>
          <w:color w:val="333333"/>
          <w:shd w:val="clear" w:color="auto" w:fill="FFFFFF"/>
        </w:rPr>
        <w:t xml:space="preserve">her books? </w:t>
      </w:r>
      <w:r w:rsidR="000C5FF1">
        <w:rPr>
          <w:rFonts w:cstheme="minorHAnsi"/>
          <w:color w:val="333333"/>
          <w:shd w:val="clear" w:color="auto" w:fill="FFFFFF"/>
        </w:rPr>
        <w:t>(</w:t>
      </w:r>
      <w:r w:rsidR="009D5A54">
        <w:rPr>
          <w:rFonts w:cstheme="minorHAnsi"/>
          <w:color w:val="333333"/>
          <w:shd w:val="clear" w:color="auto" w:fill="FFFFFF"/>
        </w:rPr>
        <w:t>N</w:t>
      </w:r>
      <w:r w:rsidR="000C5FF1">
        <w:rPr>
          <w:rFonts w:cstheme="minorHAnsi"/>
          <w:color w:val="333333"/>
          <w:shd w:val="clear" w:color="auto" w:fill="FFFFFF"/>
        </w:rPr>
        <w:t xml:space="preserve">ot </w:t>
      </w:r>
      <w:proofErr w:type="gramStart"/>
      <w:r w:rsidR="000C5FF1">
        <w:rPr>
          <w:rFonts w:cstheme="minorHAnsi"/>
          <w:color w:val="333333"/>
          <w:shd w:val="clear" w:color="auto" w:fill="FFFFFF"/>
        </w:rPr>
        <w:t xml:space="preserve">required)  </w:t>
      </w:r>
      <w:r w:rsidR="001E4889">
        <w:rPr>
          <w:rFonts w:cstheme="minorHAnsi"/>
          <w:color w:val="333333"/>
          <w:shd w:val="clear" w:color="auto" w:fill="FFFFFF"/>
        </w:rPr>
        <w:t>If</w:t>
      </w:r>
      <w:proofErr w:type="gramEnd"/>
      <w:r w:rsidR="001E4889">
        <w:rPr>
          <w:rFonts w:cstheme="minorHAnsi"/>
          <w:color w:val="333333"/>
          <w:shd w:val="clear" w:color="auto" w:fill="FFFFFF"/>
        </w:rPr>
        <w:t xml:space="preserve"> yes, please elaborate.</w:t>
      </w:r>
    </w:p>
    <w:p w14:paraId="02B58CF5" w14:textId="483AF3DE" w:rsidR="000C5FF1" w:rsidRPr="002C37B5" w:rsidRDefault="00565038" w:rsidP="002C37B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Are you able to attend all dates? If not, which one</w:t>
      </w:r>
      <w:r w:rsidR="002C37B5">
        <w:rPr>
          <w:rFonts w:cstheme="minorHAnsi"/>
          <w:color w:val="333333"/>
          <w:shd w:val="clear" w:color="auto" w:fill="FFFFFF"/>
        </w:rPr>
        <w:t xml:space="preserve">(s) will you need a recording emailed instead? </w:t>
      </w:r>
    </w:p>
    <w:p w14:paraId="07E7F546" w14:textId="45D9E057" w:rsidR="00BF345A" w:rsidRPr="002E7198" w:rsidRDefault="009C637B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What are you</w:t>
      </w:r>
      <w:r w:rsidR="0012291F" w:rsidRPr="00CF7830">
        <w:rPr>
          <w:rFonts w:cstheme="minorHAnsi"/>
          <w:color w:val="333E48"/>
          <w:shd w:val="clear" w:color="auto" w:fill="FFFFFF"/>
        </w:rPr>
        <w:t>r</w:t>
      </w:r>
      <w:r w:rsidRPr="00CF7830">
        <w:rPr>
          <w:rFonts w:cstheme="minorHAnsi"/>
          <w:color w:val="333E48"/>
          <w:shd w:val="clear" w:color="auto" w:fill="FFFFFF"/>
        </w:rPr>
        <w:t xml:space="preserve"> hearts intentions for what you are hoping to learn in this class? </w:t>
      </w:r>
      <w:r w:rsidR="0012291F" w:rsidRPr="00CF7830">
        <w:rPr>
          <w:rFonts w:cstheme="minorHAnsi"/>
          <w:color w:val="333E48"/>
          <w:shd w:val="clear" w:color="auto" w:fill="FFFFFF"/>
        </w:rPr>
        <w:t>(</w:t>
      </w:r>
      <w:r w:rsidRPr="00CF7830">
        <w:rPr>
          <w:rFonts w:cstheme="minorHAnsi"/>
          <w:color w:val="333E48"/>
          <w:shd w:val="clear" w:color="auto" w:fill="FFFFFF"/>
        </w:rPr>
        <w:t>Suggestion: Sit quietly with both of your feet on the ground. Take several deep breaths directly into your heart. Then ask your heart what it is most hoping to learn.</w:t>
      </w:r>
      <w:r w:rsidR="0012291F" w:rsidRPr="00CF7830">
        <w:rPr>
          <w:rFonts w:cstheme="minorHAnsi"/>
          <w:color w:val="333E48"/>
          <w:shd w:val="clear" w:color="auto" w:fill="FFFFFF"/>
        </w:rPr>
        <w:t>)</w:t>
      </w:r>
      <w:r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66DF98FD" w14:textId="25365A28" w:rsidR="00341A0A" w:rsidRDefault="00F555AC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Class time/date</w:t>
      </w:r>
      <w:r w:rsidR="00BF345A">
        <w:rPr>
          <w:rFonts w:ascii="Calibri" w:hAnsi="Calibri" w:cs="Calibri"/>
          <w:b/>
          <w:bCs/>
          <w:color w:val="333E48"/>
          <w:shd w:val="clear" w:color="auto" w:fill="FFFFFF"/>
        </w:rPr>
        <w:t>s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(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>Eastern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times)</w:t>
      </w:r>
      <w:r w:rsidR="0092343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. Dates </w:t>
      </w:r>
      <w:r w:rsidR="0049664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for </w:t>
      </w:r>
      <w:r w:rsidR="006B65BF">
        <w:rPr>
          <w:rFonts w:ascii="Calibri" w:hAnsi="Calibri" w:cs="Calibri"/>
          <w:b/>
          <w:bCs/>
          <w:color w:val="333E48"/>
          <w:shd w:val="clear" w:color="auto" w:fill="FFFFFF"/>
        </w:rPr>
        <w:t>March/April 2022:</w:t>
      </w:r>
    </w:p>
    <w:p w14:paraId="71FD47D5" w14:textId="0A6FA3E2" w:rsidR="00255DD6" w:rsidRPr="00F0494D" w:rsidRDefault="00504BF0" w:rsidP="00F0494D">
      <w:pPr>
        <w:pStyle w:val="Heading5"/>
        <w:shd w:val="clear" w:color="auto" w:fill="FFFFFF"/>
        <w:spacing w:before="225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One</w:t>
      </w:r>
      <w:r w:rsidR="006A573F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AB4C6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44359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3/24/22</w:t>
      </w:r>
      <w:r w:rsidR="00E9362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 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6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:0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8</w:t>
      </w:r>
      <w:r w:rsidR="004C2AC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3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 </w:t>
      </w:r>
    </w:p>
    <w:p w14:paraId="2FDEB588" w14:textId="1ED98435" w:rsidR="00255DD6" w:rsidRPr="00F0494D" w:rsidRDefault="00504BF0" w:rsidP="00F0494D">
      <w:pPr>
        <w:pStyle w:val="Heading5"/>
        <w:shd w:val="clear" w:color="auto" w:fill="FFFFFF"/>
        <w:spacing w:before="0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Two</w:t>
      </w:r>
      <w:r w:rsidR="00136286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BE493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44359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3/31/22</w:t>
      </w:r>
      <w:r w:rsidR="00746469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Thursday,</w:t>
      </w:r>
      <w:r w:rsidR="0075250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6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:0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8</w:t>
      </w:r>
      <w:r w:rsidR="00CA311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:3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DCFB1E4" w14:textId="4EFD7B6E" w:rsidR="0068472C" w:rsidRDefault="00504BF0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Three</w:t>
      </w:r>
      <w:r w:rsidR="005C7F1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FE3BB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107F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4/7/22</w:t>
      </w:r>
      <w:r w:rsidR="00FE3BB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6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:0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8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:3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</w:t>
      </w:r>
    </w:p>
    <w:p w14:paraId="2775222B" w14:textId="3E992EE2" w:rsidR="00565038" w:rsidRDefault="0068472C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Part </w:t>
      </w:r>
      <w:r w:rsidR="002C76C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F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our-</w:t>
      </w:r>
      <w:r w:rsidR="0072145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107F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4/14/22</w:t>
      </w:r>
      <w:r w:rsidR="00FE3BB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,</w:t>
      </w:r>
      <w:r w:rsidR="00EF397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242A7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6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:0</w:t>
      </w:r>
      <w:r w:rsidR="0056503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</w:t>
      </w:r>
      <w:r w:rsidR="00C33B73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8</w:t>
      </w:r>
      <w:r w:rsidR="004E024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:3</w:t>
      </w:r>
      <w:r w:rsidR="0056503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0pm</w:t>
      </w:r>
    </w:p>
    <w:p w14:paraId="299A8837" w14:textId="32E572E2" w:rsidR="002E7198" w:rsidRPr="00F0494D" w:rsidRDefault="00504BF0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2A7983E" w14:textId="5601DE3D" w:rsidR="002E7198" w:rsidRDefault="00341A0A" w:rsidP="00164B73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All classes will be recorded and provided to those that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have events preventing them from attending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. </w:t>
      </w:r>
    </w:p>
    <w:p w14:paraId="50DC952B" w14:textId="125E226F" w:rsidR="00F555AC" w:rsidRDefault="00F555AC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You will be sent a short survey form upon completion of the series so Tammy can fine tune her</w:t>
      </w:r>
      <w:r w:rsidR="00FC274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class</w:t>
      </w:r>
      <w:r w:rsidR="00F45B7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as this will be repeated in the future. </w:t>
      </w:r>
      <w:r w:rsidR="000B60B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Please send this to Tammy within a week of receiving it. </w:t>
      </w:r>
    </w:p>
    <w:p w14:paraId="188DFBFC" w14:textId="77777777" w:rsidR="000B60B0" w:rsidRDefault="008046EE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lastRenderedPageBreak/>
        <w:t>This learning series includes copywritten material and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handouts that</w:t>
      </w: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cannot be shared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.</w:t>
      </w:r>
      <w:r w:rsidR="00F35EE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2D30660" w14:textId="405BB07A" w:rsidR="008046EE" w:rsidRPr="00F555AC" w:rsidRDefault="00F35EEC" w:rsidP="00164B73">
      <w:pPr>
        <w:rPr>
          <w:rFonts w:ascii="Segoe UI Light" w:hAnsi="Segoe UI Light" w:cs="Segoe UI Light"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Please type </w:t>
      </w:r>
      <w:r w:rsidR="00FC274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or sign your name that you have read and agree to </w:t>
      </w:r>
      <w:r w:rsidR="00991830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the previous two statements. _________________________________________</w:t>
      </w:r>
    </w:p>
    <w:p w14:paraId="541FD27E" w14:textId="68E58CE6" w:rsidR="00341A0A" w:rsidRDefault="00F66682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***</w:t>
      </w:r>
      <w:r w:rsidR="00991830" w:rsidRPr="00F66682">
        <w:rPr>
          <w:rFonts w:ascii="Calibri" w:hAnsi="Calibri" w:cs="Calibri"/>
          <w:b/>
          <w:bCs/>
          <w:color w:val="333E48"/>
          <w:shd w:val="clear" w:color="auto" w:fill="FFFFFF"/>
        </w:rPr>
        <w:t>E</w:t>
      </w:r>
      <w:r w:rsidR="00341A0A" w:rsidRPr="00F66682">
        <w:rPr>
          <w:rFonts w:ascii="Calibri" w:hAnsi="Calibri" w:cs="Calibri"/>
          <w:b/>
          <w:bCs/>
          <w:color w:val="333E48"/>
          <w:shd w:val="clear" w:color="auto" w:fill="FFFFFF"/>
        </w:rPr>
        <w:t xml:space="preserve">mail this </w:t>
      </w:r>
      <w:r w:rsidR="00D50FF0" w:rsidRPr="00F66682">
        <w:rPr>
          <w:rFonts w:ascii="Calibri" w:hAnsi="Calibri" w:cs="Calibri"/>
          <w:b/>
          <w:bCs/>
          <w:color w:val="333E48"/>
          <w:shd w:val="clear" w:color="auto" w:fill="FFFFFF"/>
        </w:rPr>
        <w:t xml:space="preserve">completed </w:t>
      </w:r>
      <w:r w:rsidR="00341A0A" w:rsidRPr="00F66682">
        <w:rPr>
          <w:rFonts w:ascii="Calibri" w:hAnsi="Calibri" w:cs="Calibri"/>
          <w:b/>
          <w:bCs/>
          <w:color w:val="333E48"/>
          <w:shd w:val="clear" w:color="auto" w:fill="FFFFFF"/>
        </w:rPr>
        <w:t xml:space="preserve">form to </w:t>
      </w:r>
      <w:hyperlink r:id="rId8" w:history="1">
        <w:r w:rsidR="00341A0A" w:rsidRPr="00F66682">
          <w:rPr>
            <w:rStyle w:val="Hyperlink"/>
            <w:rFonts w:ascii="Calibri" w:hAnsi="Calibri" w:cs="Calibri"/>
            <w:b/>
            <w:bCs/>
            <w:shd w:val="clear" w:color="auto" w:fill="FFFFFF"/>
          </w:rPr>
          <w:t>tammy@</w:t>
        </w:r>
        <w:r w:rsidR="00F90E1C" w:rsidRPr="00F66682">
          <w:rPr>
            <w:rStyle w:val="Hyperlink"/>
            <w:rFonts w:ascii="Calibri" w:hAnsi="Calibri" w:cs="Calibri"/>
            <w:b/>
            <w:bCs/>
            <w:shd w:val="clear" w:color="auto" w:fill="FFFFFF"/>
          </w:rPr>
          <w:t>tammybillups</w:t>
        </w:r>
        <w:r w:rsidR="00341A0A" w:rsidRPr="00F66682">
          <w:rPr>
            <w:rStyle w:val="Hyperlink"/>
            <w:rFonts w:ascii="Calibri" w:hAnsi="Calibri" w:cs="Calibri"/>
            <w:b/>
            <w:bCs/>
            <w:shd w:val="clear" w:color="auto" w:fill="FFFFFF"/>
          </w:rPr>
          <w:t>.com</w:t>
        </w:r>
      </w:hyperlink>
      <w:r w:rsidR="00341A0A" w:rsidRPr="00F66682">
        <w:rPr>
          <w:rFonts w:ascii="Calibri" w:hAnsi="Calibri" w:cs="Calibri"/>
          <w:b/>
          <w:bCs/>
          <w:color w:val="333E48"/>
          <w:shd w:val="clear" w:color="auto" w:fill="FFFFFF"/>
        </w:rPr>
        <w:t>. If</w:t>
      </w:r>
      <w:r w:rsidR="00341A0A" w:rsidRPr="00AA1613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Tammy </w:t>
      </w:r>
      <w:r w:rsidR="00AA1613">
        <w:rPr>
          <w:rFonts w:ascii="Calibri" w:hAnsi="Calibri" w:cs="Calibri"/>
          <w:b/>
          <w:bCs/>
          <w:color w:val="333E48"/>
          <w:shd w:val="clear" w:color="auto" w:fill="FFFFFF"/>
        </w:rPr>
        <w:t xml:space="preserve">doesn’t respond </w:t>
      </w:r>
      <w:r w:rsidR="00341A0A" w:rsidRPr="00AA1613">
        <w:rPr>
          <w:rFonts w:ascii="Calibri" w:hAnsi="Calibri" w:cs="Calibri"/>
          <w:b/>
          <w:bCs/>
          <w:color w:val="333E48"/>
          <w:shd w:val="clear" w:color="auto" w:fill="FFFFFF"/>
        </w:rPr>
        <w:t>within 48 hrs. confirming receipt of your application, please check your spam accou</w:t>
      </w:r>
      <w:r w:rsidR="00341A0A" w:rsidRPr="00991830">
        <w:rPr>
          <w:rFonts w:ascii="Calibri" w:hAnsi="Calibri" w:cs="Calibri"/>
          <w:b/>
          <w:bCs/>
          <w:color w:val="333E48"/>
          <w:shd w:val="clear" w:color="auto" w:fill="FFFFFF"/>
        </w:rPr>
        <w:t>nt for her email</w:t>
      </w:r>
      <w:r w:rsidR="00D50FF0" w:rsidRPr="00991830">
        <w:rPr>
          <w:rFonts w:ascii="Calibri" w:hAnsi="Calibri" w:cs="Calibri"/>
          <w:b/>
          <w:bCs/>
          <w:color w:val="333E48"/>
          <w:shd w:val="clear" w:color="auto" w:fill="FFFFFF"/>
        </w:rPr>
        <w:t xml:space="preserve">, or reach out to her via phone. </w:t>
      </w:r>
      <w:r w:rsidR="00991830">
        <w:rPr>
          <w:rFonts w:ascii="Calibri" w:hAnsi="Calibri" w:cs="Calibri"/>
          <w:b/>
          <w:bCs/>
          <w:color w:val="333E48"/>
          <w:shd w:val="clear" w:color="auto" w:fill="FFFFFF"/>
        </w:rPr>
        <w:t>770.235.6609</w:t>
      </w:r>
    </w:p>
    <w:p w14:paraId="5A90F3EC" w14:textId="46CCA554" w:rsidR="00B15D45" w:rsidRDefault="00B15D45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</w:p>
    <w:p w14:paraId="33EF7549" w14:textId="6BCD0D34" w:rsidR="009D5A54" w:rsidRDefault="009D5A54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Click</w:t>
      </w:r>
      <w:hyperlink r:id="rId9" w:history="1">
        <w:r w:rsidRPr="00125062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 here</w:t>
        </w:r>
      </w:hyperlink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to read an excerpt from </w:t>
      </w:r>
      <w:r w:rsidR="005B7B35">
        <w:rPr>
          <w:rFonts w:ascii="Calibri" w:hAnsi="Calibri" w:cs="Calibri"/>
          <w:b/>
          <w:bCs/>
          <w:color w:val="333E48"/>
          <w:shd w:val="clear" w:color="auto" w:fill="FFFFFF"/>
        </w:rPr>
        <w:t xml:space="preserve">chapter </w:t>
      </w:r>
      <w:r w:rsidR="00042026">
        <w:rPr>
          <w:rFonts w:ascii="Calibri" w:hAnsi="Calibri" w:cs="Calibri"/>
          <w:b/>
          <w:bCs/>
          <w:color w:val="333E48"/>
          <w:shd w:val="clear" w:color="auto" w:fill="FFFFFF"/>
        </w:rPr>
        <w:t>4, Types of Soul Contracts Defined</w:t>
      </w:r>
      <w:r w:rsidR="00135C8D">
        <w:rPr>
          <w:rFonts w:ascii="Calibri" w:hAnsi="Calibri" w:cs="Calibri"/>
          <w:b/>
          <w:bCs/>
          <w:color w:val="333E48"/>
          <w:shd w:val="clear" w:color="auto" w:fill="FFFFFF"/>
        </w:rPr>
        <w:t xml:space="preserve">; from the book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Animal Soul Contracts</w:t>
      </w:r>
      <w:r w:rsidR="00125062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– Sacred Agreements for Shared Evolution. </w:t>
      </w:r>
    </w:p>
    <w:p w14:paraId="1E490E15" w14:textId="77777777" w:rsidR="000E51B0" w:rsidRDefault="000E51B0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</w:p>
    <w:p w14:paraId="777A99C6" w14:textId="45BC64D8" w:rsidR="000E51B0" w:rsidRPr="00991830" w:rsidRDefault="000E51B0" w:rsidP="000E51B0">
      <w:pPr>
        <w:jc w:val="center"/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333E48"/>
          <w:shd w:val="clear" w:color="auto" w:fill="FFFFFF"/>
        </w:rPr>
        <w:drawing>
          <wp:inline distT="0" distB="0" distL="0" distR="0" wp14:anchorId="67758796" wp14:editId="657B3E3B">
            <wp:extent cx="3818350" cy="2581275"/>
            <wp:effectExtent l="0" t="0" r="0" b="0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754" cy="25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1B0" w:rsidRPr="00991830" w:rsidSect="003504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568"/>
    <w:multiLevelType w:val="hybridMultilevel"/>
    <w:tmpl w:val="F7E6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2EF9"/>
    <w:multiLevelType w:val="hybridMultilevel"/>
    <w:tmpl w:val="F0E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C61"/>
    <w:multiLevelType w:val="hybridMultilevel"/>
    <w:tmpl w:val="9E4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8C2"/>
    <w:multiLevelType w:val="hybridMultilevel"/>
    <w:tmpl w:val="BC14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41"/>
    <w:rsid w:val="00042026"/>
    <w:rsid w:val="00055CD4"/>
    <w:rsid w:val="000B156A"/>
    <w:rsid w:val="000B60B0"/>
    <w:rsid w:val="000C5FF1"/>
    <w:rsid w:val="000E3373"/>
    <w:rsid w:val="000E51B0"/>
    <w:rsid w:val="00107F73"/>
    <w:rsid w:val="001162E8"/>
    <w:rsid w:val="0012291F"/>
    <w:rsid w:val="00125062"/>
    <w:rsid w:val="00135C8D"/>
    <w:rsid w:val="00136286"/>
    <w:rsid w:val="00164B73"/>
    <w:rsid w:val="00186354"/>
    <w:rsid w:val="001E4889"/>
    <w:rsid w:val="001E51BC"/>
    <w:rsid w:val="001E6E51"/>
    <w:rsid w:val="0020483D"/>
    <w:rsid w:val="00211355"/>
    <w:rsid w:val="0024035F"/>
    <w:rsid w:val="00242A74"/>
    <w:rsid w:val="00255DD6"/>
    <w:rsid w:val="002C10A9"/>
    <w:rsid w:val="002C29DB"/>
    <w:rsid w:val="002C37B5"/>
    <w:rsid w:val="002C76C3"/>
    <w:rsid w:val="002D4671"/>
    <w:rsid w:val="002E7198"/>
    <w:rsid w:val="002F0B2D"/>
    <w:rsid w:val="00341A0A"/>
    <w:rsid w:val="003504C5"/>
    <w:rsid w:val="003D162B"/>
    <w:rsid w:val="003E39FC"/>
    <w:rsid w:val="003F7821"/>
    <w:rsid w:val="00432ED9"/>
    <w:rsid w:val="0044359E"/>
    <w:rsid w:val="00465191"/>
    <w:rsid w:val="0049664D"/>
    <w:rsid w:val="004C2ACB"/>
    <w:rsid w:val="004E0240"/>
    <w:rsid w:val="00504BF0"/>
    <w:rsid w:val="0055424D"/>
    <w:rsid w:val="00565038"/>
    <w:rsid w:val="005B7B35"/>
    <w:rsid w:val="005C7F1E"/>
    <w:rsid w:val="00640D0E"/>
    <w:rsid w:val="006467AE"/>
    <w:rsid w:val="006636BF"/>
    <w:rsid w:val="0068472C"/>
    <w:rsid w:val="006A573F"/>
    <w:rsid w:val="006B4A37"/>
    <w:rsid w:val="006B65BF"/>
    <w:rsid w:val="006D1165"/>
    <w:rsid w:val="006F1755"/>
    <w:rsid w:val="0072145C"/>
    <w:rsid w:val="00721DBA"/>
    <w:rsid w:val="0073724E"/>
    <w:rsid w:val="00746469"/>
    <w:rsid w:val="0075250A"/>
    <w:rsid w:val="007A1E4E"/>
    <w:rsid w:val="007D657D"/>
    <w:rsid w:val="008046EE"/>
    <w:rsid w:val="008125E6"/>
    <w:rsid w:val="00853547"/>
    <w:rsid w:val="00916040"/>
    <w:rsid w:val="0092343D"/>
    <w:rsid w:val="00982AAA"/>
    <w:rsid w:val="00987AB9"/>
    <w:rsid w:val="00991830"/>
    <w:rsid w:val="009C19DC"/>
    <w:rsid w:val="009C5941"/>
    <w:rsid w:val="009C637B"/>
    <w:rsid w:val="009D5A54"/>
    <w:rsid w:val="009E4085"/>
    <w:rsid w:val="009E5487"/>
    <w:rsid w:val="00AA1613"/>
    <w:rsid w:val="00AA3303"/>
    <w:rsid w:val="00AB4C6E"/>
    <w:rsid w:val="00AF7685"/>
    <w:rsid w:val="00B02ADB"/>
    <w:rsid w:val="00B15D45"/>
    <w:rsid w:val="00B91EB5"/>
    <w:rsid w:val="00BB6DAB"/>
    <w:rsid w:val="00BC27FA"/>
    <w:rsid w:val="00BE493C"/>
    <w:rsid w:val="00BF345A"/>
    <w:rsid w:val="00BF7371"/>
    <w:rsid w:val="00BF7DA9"/>
    <w:rsid w:val="00C33B73"/>
    <w:rsid w:val="00CA3113"/>
    <w:rsid w:val="00CB1C00"/>
    <w:rsid w:val="00CE4737"/>
    <w:rsid w:val="00CF76DD"/>
    <w:rsid w:val="00CF7830"/>
    <w:rsid w:val="00D2642F"/>
    <w:rsid w:val="00D272FD"/>
    <w:rsid w:val="00D50FF0"/>
    <w:rsid w:val="00D87715"/>
    <w:rsid w:val="00DD292A"/>
    <w:rsid w:val="00DE4587"/>
    <w:rsid w:val="00E21954"/>
    <w:rsid w:val="00E657B8"/>
    <w:rsid w:val="00E93623"/>
    <w:rsid w:val="00EF2C23"/>
    <w:rsid w:val="00EF397D"/>
    <w:rsid w:val="00F0494D"/>
    <w:rsid w:val="00F35EEC"/>
    <w:rsid w:val="00F45B78"/>
    <w:rsid w:val="00F555AC"/>
    <w:rsid w:val="00F66682"/>
    <w:rsid w:val="00F90E1C"/>
    <w:rsid w:val="00F95C31"/>
    <w:rsid w:val="00FC274C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2E6"/>
  <w15:chartTrackingRefBased/>
  <w15:docId w15:val="{4194A334-097C-4266-9E71-427A59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9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4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04BF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sundancehea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mybillups.com/animalsoulcontr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mybillup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ammybillups.com/animal-contracts-excer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billups</dc:creator>
  <cp:keywords/>
  <dc:description/>
  <cp:lastModifiedBy>tammy billups</cp:lastModifiedBy>
  <cp:revision>82</cp:revision>
  <dcterms:created xsi:type="dcterms:W3CDTF">2019-11-12T00:46:00Z</dcterms:created>
  <dcterms:modified xsi:type="dcterms:W3CDTF">2022-02-03T06:05:00Z</dcterms:modified>
</cp:coreProperties>
</file>